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ind w:left="0" w:leftChars="0"/>
        <w:jc w:val="right"/>
        <w:rPr/>
      </w:pPr>
      <w:r>
        <w:rPr>
          <w:lang w:val="en-US"/>
        </w:rPr>
        <w:t>Ciudad, fecha</w:t>
      </w:r>
    </w:p>
    <w:p>
      <w:pPr>
        <w:pStyle w:val="style0"/>
        <w:rPr/>
      </w:pPr>
    </w:p>
    <w:p>
      <w:pPr>
        <w:pStyle w:val="style0"/>
        <w:rPr/>
      </w:pPr>
      <w:r>
        <w:t>Estimado/a [Nombre del destinatario],</w:t>
      </w:r>
    </w:p>
    <w:p>
      <w:pPr>
        <w:pStyle w:val="style0"/>
        <w:jc w:val="both"/>
        <w:rPr/>
      </w:pPr>
      <w:r>
        <w:t xml:space="preserve">Me dirijo a usted en relación a la notificación (número de notificación) recibida el (fecha de notificación) en la que se me requiere justificar el no pago de la décimo tercera y cuarta remuneración, así como utilidades, a mis operarios y/o aprendices artesanales </w:t>
      </w:r>
      <w:r>
        <w:rPr>
          <w:lang w:val="en-US"/>
        </w:rPr>
        <w:t>en el año: (poner año que solicitan)</w:t>
      </w:r>
      <w:r>
        <w:t>.</w:t>
      </w:r>
    </w:p>
    <w:p>
      <w:pPr>
        <w:pStyle w:val="style0"/>
        <w:jc w:val="both"/>
        <w:rPr/>
      </w:pPr>
      <w:r>
        <w:t>Es necesario indicar que el Art. 302 del Código del Trabajo señala lo siguiente " Obligaciones de los artesanos calificados.-  Los artesanos calificados por la Junta Nacional</w:t>
      </w:r>
      <w:r>
        <w:rPr>
          <w:lang w:val="en-US"/>
        </w:rPr>
        <w:t xml:space="preserve"> </w:t>
      </w:r>
      <w:r>
        <w:t>de Defensa del Artesano no están sujetos a las obligaciones impuestas a los empleadores por este Código."</w:t>
      </w:r>
    </w:p>
    <w:p>
      <w:pPr>
        <w:pStyle w:val="style0"/>
        <w:jc w:val="both"/>
        <w:rPr/>
      </w:pPr>
      <w:r>
        <w:t xml:space="preserve">Según el Artículo 101 de la norma antes señalada </w:t>
      </w:r>
      <w:r>
        <w:rPr>
          <w:lang w:val="en-US"/>
        </w:rPr>
        <w:t xml:space="preserve">indica </w:t>
      </w:r>
      <w:r>
        <w:t xml:space="preserve">que  los trabajadores artesanales no están sujetos al pago de la décimo tercera y cuarta remuneración, siempre y cuando cumplan con las condiciones establecidas en la ley. En mi </w:t>
      </w:r>
      <w:r>
        <w:rPr>
          <w:lang w:val="en-US"/>
        </w:rPr>
        <w:t>taller</w:t>
      </w:r>
      <w:r>
        <w:t xml:space="preserve">, todos mis trabajadores artesanales cumplen con estas condiciones al estar registrados en la Junta Nacional de Defensa del Artesano así como la calificación respectiva vigente de mi taller artesanal </w:t>
      </w:r>
      <w:r>
        <w:rPr>
          <w:lang w:val="en-US"/>
        </w:rPr>
        <w:t xml:space="preserve">en el año solicitado </w:t>
      </w:r>
      <w:r>
        <w:t xml:space="preserve">para lo cual adjunto copia de la misma. </w:t>
      </w:r>
    </w:p>
    <w:p>
      <w:pPr>
        <w:pStyle w:val="style0"/>
        <w:jc w:val="both"/>
        <w:rPr/>
      </w:pPr>
      <w:r>
        <w:t xml:space="preserve">En cuanto a las utilidades, el Artículo 115  dentro del Parágrafo 3ro. De las remuneraciones adicionales del Código de Trabajo establece que </w:t>
      </w:r>
      <w:r>
        <w:rPr>
          <w:lang w:val="en-US"/>
        </w:rPr>
        <w:t>q</w:t>
      </w:r>
      <w:r>
        <w:t>uedan excluidos de las gratificaciones a las que se refiere este parágrafo, los operarios y aprendices de artesanos.</w:t>
      </w:r>
    </w:p>
    <w:p>
      <w:pPr>
        <w:pStyle w:val="style0"/>
        <w:jc w:val="both"/>
        <w:rPr/>
      </w:pPr>
      <w:r>
        <w:t>En base a la normativa señala</w:t>
      </w:r>
      <w:r>
        <w:rPr>
          <w:lang w:val="en-US"/>
        </w:rPr>
        <w:t xml:space="preserve">, </w:t>
      </w:r>
      <w:r>
        <w:t>pongo en su conocimiento</w:t>
      </w:r>
      <w:r>
        <w:rPr>
          <w:lang w:val="en-US"/>
        </w:rPr>
        <w:t xml:space="preserve"> las razones</w:t>
      </w:r>
      <w:r>
        <w:t xml:space="preserve"> a fin de justificar de manera suficiente el no pago de la décimo tercera y cuarta remuneración, así como utilidades, a mis operarios y/o aprendices artesanales</w:t>
      </w:r>
      <w:r>
        <w:rPr>
          <w:lang w:val="en-US"/>
        </w:rPr>
        <w:t xml:space="preserve"> de ser necesario solicito que la certificación respectiva de la calificación artesanal sea requerida a la Junta Nacional de Defensa del Artesano.</w:t>
      </w:r>
    </w:p>
    <w:p>
      <w:pPr>
        <w:pStyle w:val="style0"/>
        <w:jc w:val="both"/>
        <w:rPr/>
      </w:pPr>
    </w:p>
    <w:p>
      <w:pPr>
        <w:pStyle w:val="style0"/>
        <w:rPr/>
      </w:pPr>
      <w:r>
        <w:t>Atentamente,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[Nombre</w:t>
      </w:r>
    </w:p>
    <w:p>
      <w:pPr>
        <w:pStyle w:val="style0"/>
        <w:rPr/>
      </w:pPr>
      <w:r>
        <w:t>Número de cédula</w:t>
      </w:r>
    </w:p>
    <w:p>
      <w:pPr>
        <w:pStyle w:val="style0"/>
        <w:rPr/>
      </w:pPr>
      <w:r>
        <w:t>Número de calificación artesanal]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290</Words>
  <Characters>1548</Characters>
  <Application>WPS Office</Application>
  <Paragraphs>16</Paragraphs>
  <CharactersWithSpaces>1831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2023-01-29T14:52:26Z</dcterms:created>
  <dc:creator>M2102J20SG</dc:creator>
  <lastModifiedBy>M2102J20SG</lastModifiedBy>
  <dcterms:modified xsi:type="dcterms:W3CDTF">2023-01-29T15:34:40Z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dd8af3c0e0a7437a953af3dc72bc2441</vt:lpwstr>
  </property>
</Properties>
</file>